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F5" w:rsidRPr="006C52F5" w:rsidRDefault="006C52F5" w:rsidP="006C52F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FC3E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 2 do Zarządzenia Nr </w:t>
      </w:r>
      <w:r w:rsidR="00FC3E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198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</w:t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FC3E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Burmistrza Miasta Bielsk Podlaski</w:t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FC3E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bookmarkStart w:id="0" w:name="_GoBack"/>
      <w:bookmarkEnd w:id="0"/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dnia </w:t>
      </w:r>
      <w:r w:rsidR="00FC3ED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17 lutego</w:t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2020 r.</w:t>
      </w:r>
    </w:p>
    <w:p w:rsidR="006C52F5" w:rsidRPr="006C52F5" w:rsidRDefault="006C52F5" w:rsidP="006C52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KARTA ZGŁOSZENIA KANDYDATA DO BIELSKIEJ RADY DZIAŁALNOSCI POŻYTKU PUBLICZNEGO  (WYPEŁNIA ORGANIZACJA ZGŁASZAJĄCA KANDYDATA)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I.</w:t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Informacje o organizacji/podmiocie zgłaszającym kandydata: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750"/>
        <w:gridCol w:w="6390"/>
      </w:tblGrid>
      <w:tr w:rsidR="006C52F5" w:rsidRPr="006C52F5"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t xml:space="preserve">Nazwa organizacji/podmiotu 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</w:tc>
      </w:tr>
      <w:tr w:rsidR="006C52F5" w:rsidRPr="006C52F5"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t>Adres organizacji/podmiotu, numer telefonu, adres e-mail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</w:tc>
      </w:tr>
      <w:tr w:rsidR="006C52F5" w:rsidRPr="006C52F5"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t>Numer w Krajowym Rejestrze Sądowym lub w innym rejestrze bądź ewidencji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</w:tc>
      </w:tr>
      <w:tr w:rsidR="006C52F5" w:rsidRPr="006C52F5">
        <w:tc>
          <w:tcPr>
            <w:tcW w:w="3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t>Imiona i nazwiska osób upoważnionych do reprezentacji organizacji/podmiotu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</w:tc>
      </w:tr>
    </w:tbl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II.</w:t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Informacje o kandydacie: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765"/>
        <w:gridCol w:w="6375"/>
      </w:tblGrid>
      <w:tr w:rsidR="006C52F5" w:rsidRPr="006C52F5"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t>Imię i nazwisko kandydata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  <w:tc>
          <w:tcPr>
            <w:tcW w:w="6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</w:tc>
      </w:tr>
      <w:tr w:rsidR="006C52F5" w:rsidRPr="006C52F5"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t>Telefon kontaktowy kandydata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  <w:tc>
          <w:tcPr>
            <w:tcW w:w="6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</w:tc>
      </w:tr>
      <w:tr w:rsidR="006C52F5" w:rsidRPr="006C52F5"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t>Adres e-mail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  <w:tc>
          <w:tcPr>
            <w:tcW w:w="6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</w:tc>
      </w:tr>
      <w:tr w:rsidR="006C52F5" w:rsidRPr="006C52F5"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t>Informacja o przynależności kandydata do organizacji/podmiotu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  <w:tc>
          <w:tcPr>
            <w:tcW w:w="6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</w:tc>
      </w:tr>
      <w:tr w:rsidR="006C52F5" w:rsidRPr="006C52F5"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t xml:space="preserve">Obszar reprezentowany przez kandydata </w:t>
            </w:r>
          </w:p>
          <w:p w:rsidR="006C52F5" w:rsidRPr="006C52F5" w:rsidRDefault="006C52F5" w:rsidP="006C52F5">
            <w:pPr>
              <w:jc w:val="both"/>
            </w:pPr>
            <w:r w:rsidRPr="006C52F5">
              <w:t>(wstawić znak X przy jednym z obszarów)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  <w:tc>
          <w:tcPr>
            <w:tcW w:w="6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  <w:r w:rsidRPr="006C52F5">
              <w:t>▒  pomoc społeczna i działalność na rzecz osób starszych;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  <w:r w:rsidRPr="006C52F5">
              <w:t>▒ ochrona, promocja zdrowia działalność na rzecz osób niepełnosprawnych;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  <w:r w:rsidRPr="006C52F5">
              <w:t>▒  kultura fizyczna, sport, turystyka rekreacja;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  <w:r w:rsidRPr="006C52F5">
              <w:t>▒ przeciwdziałanie uzależnieniom i zapobieganie patologiom społecznym;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  <w:r w:rsidRPr="006C52F5">
              <w:t>▒ nauka, edukacja, oświata i wychowanie;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  <w:r w:rsidRPr="006C52F5">
              <w:lastRenderedPageBreak/>
              <w:t>▒  kultura i ochrona dziedzictwa narodowego</w:t>
            </w: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</w:tr>
      <w:tr w:rsidR="006C52F5" w:rsidRPr="006C52F5"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  <w:r w:rsidRPr="006C52F5">
              <w:lastRenderedPageBreak/>
              <w:t>Krótki opis doświadczeń i umiejętności kandydata, które będą przydatne w działalności Bielskiej Rady Działalności Pożytku Publicznego</w:t>
            </w:r>
          </w:p>
        </w:tc>
        <w:tc>
          <w:tcPr>
            <w:tcW w:w="6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Default="006C52F5" w:rsidP="006C52F5">
            <w:pPr>
              <w:jc w:val="both"/>
            </w:pPr>
          </w:p>
          <w:p w:rsidR="006C52F5" w:rsidRDefault="006C52F5" w:rsidP="006C52F5">
            <w:pPr>
              <w:jc w:val="both"/>
            </w:pPr>
          </w:p>
          <w:p w:rsidR="006C52F5" w:rsidRDefault="006C52F5" w:rsidP="006C52F5">
            <w:pPr>
              <w:jc w:val="both"/>
            </w:pPr>
          </w:p>
          <w:p w:rsidR="006C52F5" w:rsidRDefault="006C52F5" w:rsidP="006C52F5">
            <w:pPr>
              <w:jc w:val="both"/>
            </w:pPr>
          </w:p>
          <w:p w:rsidR="006C52F5" w:rsidRDefault="006C52F5" w:rsidP="006C52F5">
            <w:pPr>
              <w:jc w:val="both"/>
            </w:pPr>
          </w:p>
          <w:p w:rsidR="006C52F5" w:rsidRDefault="006C52F5" w:rsidP="006C52F5">
            <w:pPr>
              <w:jc w:val="both"/>
            </w:pPr>
          </w:p>
          <w:p w:rsidR="006C52F5" w:rsidRDefault="006C52F5" w:rsidP="006C52F5">
            <w:pPr>
              <w:jc w:val="both"/>
            </w:pPr>
          </w:p>
          <w:p w:rsid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  <w:p w:rsidR="006C52F5" w:rsidRPr="006C52F5" w:rsidRDefault="006C52F5" w:rsidP="006C52F5">
            <w:pPr>
              <w:jc w:val="both"/>
            </w:pPr>
          </w:p>
        </w:tc>
      </w:tr>
    </w:tbl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kart należy dołączyć: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 oświadczenie kandydata o wyrażeniu zgody ma kandydowanie oraz pisemną zgodę na przetwarzanie danych osobowych dla potrzeb niezbędnych dla realizacji dokumentacji powołania i funkcjonowania Rady Pożytku; 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oświadczenie kandydata o niekaralności za przestępstwa umyślne;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aktualny odpis KRS lub innego dokumentu potwierdzającego status prawny Organizacji zgłaszającej oraz umocowanie osób ją reprezentujących.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Data, miejscowość,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</w:t>
      </w: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Podpisy osób uprawnionych lub upoważnionych,</w:t>
      </w: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Pieczęć podmiotu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Oświadczam, że podmiot zgłaszający kandydata prowadzi swoją statutową działalność na terenie Miasta Bielsk Podlaski.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6C52F5" w:rsidRDefault="006C52F5" w:rsidP="006C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                                                                                      </w:t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Data, miejscowość,</w:t>
      </w: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Podpisy osób uprawnionych lub upoważnionych,</w:t>
      </w:r>
      <w:r w:rsidRPr="006C52F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Pieczęć podmiotu</w:t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   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Informacja o przetwarzaniu danych osobowych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dalej RODO informuję, że:</w:t>
      </w:r>
    </w:p>
    <w:p w:rsid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Administratorem Pani/Pana danych osobowych jest Burmistrz Miasta Bielsk Podlaski, ul. Kopernika 1, 17-100 Bielsk Podlaski;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2. Dane kontaktowe inspektora danych - Urząd Miasta Bielsk Podlaski, ul. Kopernika 1, 17-100 Bielsk Podlaski; e-mail:iod@bielsk-podlaski.pl, tel. 857318139;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3.Celem przetwarzania danych osobowych jest powołanie i funkcjonowanie Bielskiej Rady Działalności Pożytku Publicznego;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Pani/Pana dane osobowe nie będą przekazywane do państwa trzeciego/organizacji międzynarodowej;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Pani/Pana dane będą przechowywane zgodnie z okresem wskazanym w przepisach o archiwizacji;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Posiada Pani/Pan prawo dostępu do treści swoich danych osobowych i prawo do ich sprostowania;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Przysługuje Pani/Panu prawo wniesienia skargi do organu nadzorczego jakim jest Prezes Urzędu Ochrony Danych Osobowych, 00-193 Warszawa, ul. Stawki 2, gdy uzna Pani/Pan, że przetwarzanie dotyczących Pani/Pana danych osobowych narusza RODO;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 Podanie przez Panią/Pana danych osobowych jest dobrowolne, ale konieczne w celu kandydowania i wyboru na członka Bielskiej Rady Działalności Pożytku Publicznego;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 Pani/Pana dane osobowe nie będą przetwarzane w sposób zautomatyzowany i nie będą profilowane.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</w:t>
      </w:r>
      <w:r w:rsidRPr="006C52F5"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  <w:t xml:space="preserve">      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0" w:afterAutospacing="1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  <w:t xml:space="preserve">   </w:t>
      </w: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_______________________________</w:t>
      </w:r>
    </w:p>
    <w:p w:rsidR="006C52F5" w:rsidRPr="006C52F5" w:rsidRDefault="006C52F5" w:rsidP="006C52F5">
      <w:pPr>
        <w:autoSpaceDE w:val="0"/>
        <w:autoSpaceDN w:val="0"/>
        <w:adjustRightInd w:val="0"/>
        <w:spacing w:beforeAutospacing="1" w:after="0" w:afterAutospacing="1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C52F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data i podpis  kandydata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6C52F5" w:rsidRPr="006C52F5" w:rsidRDefault="006C52F5" w:rsidP="006C52F5">
      <w:pPr>
        <w:autoSpaceDE w:val="0"/>
        <w:autoSpaceDN w:val="0"/>
        <w:adjustRightInd w:val="0"/>
        <w:spacing w:after="0" w:line="240" w:lineRule="auto"/>
        <w:ind w:firstLine="346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37F36" w:rsidRDefault="00B37F36"/>
    <w:sectPr w:rsidR="00B37F36" w:rsidSect="00FA5868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5"/>
    <w:rsid w:val="006C52F5"/>
    <w:rsid w:val="00B37F36"/>
    <w:rsid w:val="00ED799E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C5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C5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Troc</dc:creator>
  <cp:lastModifiedBy>M. Troc</cp:lastModifiedBy>
  <cp:revision>1</cp:revision>
  <cp:lastPrinted>2020-02-18T09:58:00Z</cp:lastPrinted>
  <dcterms:created xsi:type="dcterms:W3CDTF">2020-02-18T08:25:00Z</dcterms:created>
  <dcterms:modified xsi:type="dcterms:W3CDTF">2020-02-18T10:56:00Z</dcterms:modified>
</cp:coreProperties>
</file>